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2B" w:rsidRDefault="00FE362B" w:rsidP="00FE36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«Описи документов»</w:t>
      </w:r>
    </w:p>
    <w:p w:rsidR="00FE362B" w:rsidRPr="00DA2DEE" w:rsidRDefault="00FE362B" w:rsidP="00FE362B">
      <w:pPr>
        <w:pStyle w:val="ConsPlusNonforma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E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E362B" w:rsidRPr="009C7C56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</w:t>
      </w:r>
      <w:r w:rsidRPr="009C7C56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E362B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представил в </w:t>
      </w:r>
      <w:r w:rsidRPr="00093DE0">
        <w:rPr>
          <w:rFonts w:ascii="Times New Roman" w:hAnsi="Times New Roman" w:cs="Times New Roman"/>
          <w:sz w:val="24"/>
          <w:szCs w:val="24"/>
        </w:rPr>
        <w:t>Федеральную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</w:t>
      </w:r>
      <w:r w:rsidRPr="00093DE0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 xml:space="preserve">следующие документы </w:t>
      </w:r>
      <w:proofErr w:type="gramStart"/>
      <w:r w:rsidRPr="00093D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3DE0">
        <w:rPr>
          <w:rFonts w:ascii="Times New Roman" w:hAnsi="Times New Roman" w:cs="Times New Roman"/>
          <w:sz w:val="24"/>
          <w:szCs w:val="24"/>
        </w:rPr>
        <w:t>: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805" w:tooltip="Ссылка на текущий документ" w:history="1">
        <w:r w:rsidRPr="00093DE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93DE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медицинского изделия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805" w:tooltip="Ссылка на текущий документ" w:history="1">
        <w:r w:rsidRPr="00093DE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93DE0">
        <w:rPr>
          <w:rFonts w:ascii="Times New Roman" w:hAnsi="Times New Roman" w:cs="Times New Roman"/>
          <w:sz w:val="24"/>
          <w:szCs w:val="24"/>
        </w:rPr>
        <w:t xml:space="preserve"> внесения 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регистрационное удостоверение на</w:t>
      </w:r>
      <w:r w:rsidRPr="00093DE0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>изделие</w:t>
      </w:r>
    </w:p>
    <w:p w:rsidR="00FE362B" w:rsidRPr="00093DE0" w:rsidRDefault="00FE362B" w:rsidP="00FE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7839"/>
        <w:gridCol w:w="1204"/>
      </w:tblGrid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уполномоченного представителя производителя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нормативной документации на медицинское изделие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медицинское изделие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медицинское изделие, в том числе инструкция по применению или руководство по эксплуатации медицинского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</w:t>
            </w:r>
            <w:proofErr w:type="spellStart"/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 24 сантиметра)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технических испытаний медицинского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оплату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 </w:t>
            </w:r>
            <w:hyperlink w:anchor="Par806" w:tooltip="Ссылка на текущий документ" w:history="1">
              <w:r w:rsidRPr="00093D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2B" w:rsidRPr="00093DE0" w:rsidRDefault="00FE362B" w:rsidP="00FE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---------------------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5"/>
      <w:bookmarkEnd w:id="0"/>
      <w:r w:rsidRPr="00093DE0">
        <w:rPr>
          <w:rFonts w:ascii="Times New Roman" w:hAnsi="Times New Roman" w:cs="Times New Roman"/>
          <w:sz w:val="24"/>
          <w:szCs w:val="24"/>
        </w:rPr>
        <w:t xml:space="preserve">    &lt;*&gt; Нужное указать.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6"/>
      <w:bookmarkEnd w:id="1"/>
      <w:r w:rsidRPr="00093DE0">
        <w:rPr>
          <w:rFonts w:ascii="Times New Roman" w:hAnsi="Times New Roman" w:cs="Times New Roman"/>
          <w:sz w:val="24"/>
          <w:szCs w:val="24"/>
        </w:rPr>
        <w:t xml:space="preserve">    &lt;**&gt;  Документы,  которые  заявитель  вправе представить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>инициативе.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093DE0">
        <w:rPr>
          <w:rFonts w:ascii="Times New Roman" w:hAnsi="Times New Roman" w:cs="Times New Roman"/>
          <w:sz w:val="24"/>
          <w:szCs w:val="24"/>
        </w:rPr>
        <w:t>сдал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>Документы принял</w:t>
      </w:r>
      <w:proofErr w:type="gramEnd"/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>должностное лицо регистрирующего органа: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93DE0">
        <w:rPr>
          <w:rFonts w:ascii="Times New Roman" w:hAnsi="Times New Roman" w:cs="Times New Roman"/>
          <w:sz w:val="24"/>
          <w:szCs w:val="24"/>
        </w:rPr>
        <w:t>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подпись)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подпись)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3DE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___________________________ </w:t>
      </w:r>
      <w:r w:rsidRPr="00093DE0">
        <w:rPr>
          <w:rFonts w:ascii="Times New Roman" w:hAnsi="Times New Roman" w:cs="Times New Roman"/>
          <w:sz w:val="24"/>
          <w:szCs w:val="24"/>
        </w:rPr>
        <w:t>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(реквизиты доверенности)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Входящий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3DE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 Количество листов ______________________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E362B" w:rsidRPr="00093DE0" w:rsidRDefault="00FE362B" w:rsidP="00FE362B">
      <w:pPr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br w:type="page"/>
      </w:r>
    </w:p>
    <w:sectPr w:rsidR="00FE362B" w:rsidRPr="00093DE0" w:rsidSect="00FE362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2B"/>
    <w:rsid w:val="00BF1E6D"/>
    <w:rsid w:val="00F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2014-08-25T20:00:00Z</dcterms:created>
  <dcterms:modified xsi:type="dcterms:W3CDTF">2014-08-25T20:00:00Z</dcterms:modified>
</cp:coreProperties>
</file>