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3F" w:rsidRPr="008158AB" w:rsidRDefault="002E6317" w:rsidP="00101F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Рекомендуемая </w:t>
      </w:r>
      <w:r w:rsidRPr="00DA2DEE">
        <w:rPr>
          <w:rFonts w:ascii="Times New Roman" w:hAnsi="Times New Roman" w:cs="Times New Roman"/>
          <w:b/>
          <w:sz w:val="23"/>
          <w:szCs w:val="23"/>
        </w:rPr>
        <w:t>ф</w:t>
      </w:r>
      <w:r w:rsidR="00101F3F" w:rsidRPr="00DA2DEE">
        <w:rPr>
          <w:rFonts w:ascii="Times New Roman" w:hAnsi="Times New Roman" w:cs="Times New Roman"/>
          <w:b/>
          <w:sz w:val="23"/>
          <w:szCs w:val="23"/>
        </w:rPr>
        <w:t xml:space="preserve">орма </w:t>
      </w:r>
      <w:r w:rsidR="004C40BF">
        <w:rPr>
          <w:rFonts w:ascii="Times New Roman" w:hAnsi="Times New Roman" w:cs="Times New Roman"/>
          <w:b/>
          <w:sz w:val="23"/>
          <w:szCs w:val="23"/>
        </w:rPr>
        <w:t>уведомления</w:t>
      </w:r>
      <w:r w:rsidR="00101F3F" w:rsidRPr="00DA2DEE">
        <w:rPr>
          <w:rFonts w:ascii="Times New Roman" w:hAnsi="Times New Roman" w:cs="Times New Roman"/>
          <w:b/>
          <w:sz w:val="23"/>
          <w:szCs w:val="23"/>
        </w:rPr>
        <w:br/>
      </w:r>
      <w:r w:rsidR="008F4DF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B27CB">
        <w:rPr>
          <w:rFonts w:ascii="Times New Roman" w:hAnsi="Times New Roman" w:cs="Times New Roman"/>
          <w:b/>
          <w:sz w:val="24"/>
          <w:szCs w:val="24"/>
        </w:rPr>
        <w:t xml:space="preserve">начале </w:t>
      </w:r>
      <w:r w:rsidR="008F4DF4">
        <w:rPr>
          <w:rFonts w:ascii="Times New Roman" w:hAnsi="Times New Roman" w:cs="Times New Roman"/>
          <w:b/>
          <w:sz w:val="24"/>
          <w:szCs w:val="24"/>
        </w:rPr>
        <w:t>клинических испытани</w:t>
      </w:r>
      <w:r w:rsidR="001B27CB">
        <w:rPr>
          <w:rFonts w:ascii="Times New Roman" w:hAnsi="Times New Roman" w:cs="Times New Roman"/>
          <w:b/>
          <w:sz w:val="24"/>
          <w:szCs w:val="24"/>
        </w:rPr>
        <w:t>й</w:t>
      </w:r>
      <w:r w:rsidR="00101F3F" w:rsidRPr="008158AB">
        <w:rPr>
          <w:rFonts w:ascii="Times New Roman" w:hAnsi="Times New Roman" w:cs="Times New Roman"/>
          <w:b/>
          <w:sz w:val="24"/>
          <w:szCs w:val="24"/>
        </w:rPr>
        <w:t xml:space="preserve"> медицинского изделия</w:t>
      </w:r>
    </w:p>
    <w:p w:rsidR="00101F3F" w:rsidRPr="00DA2DEE" w:rsidRDefault="00101F3F" w:rsidP="00101F3F">
      <w:pPr>
        <w:pStyle w:val="ConsPlusNonforma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01F3F" w:rsidRPr="00DA2DEE" w:rsidRDefault="00101F3F" w:rsidP="00101F3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На бланке организации</w:t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  <w:t>В Федеральную службу по надзору</w:t>
      </w:r>
    </w:p>
    <w:p w:rsidR="00101F3F" w:rsidRPr="00DA2DEE" w:rsidRDefault="00101F3F" w:rsidP="00101F3F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в сфере здравоохранения</w:t>
      </w:r>
    </w:p>
    <w:p w:rsidR="00101F3F" w:rsidRPr="00DA2DEE" w:rsidRDefault="00101F3F" w:rsidP="00101F3F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109074, Москва, Славянская пл., д. 4,</w:t>
      </w:r>
    </w:p>
    <w:p w:rsidR="00101F3F" w:rsidRPr="00DA2DEE" w:rsidRDefault="00101F3F" w:rsidP="00101F3F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стр. 1</w:t>
      </w:r>
    </w:p>
    <w:p w:rsidR="00101F3F" w:rsidRPr="00DA2DEE" w:rsidRDefault="00842C16" w:rsidP="00842C1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Уведомление</w:t>
      </w:r>
    </w:p>
    <w:p w:rsidR="00101F3F" w:rsidRPr="00842C16" w:rsidRDefault="00101F3F" w:rsidP="00842C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1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B27CB">
        <w:rPr>
          <w:rFonts w:ascii="Times New Roman" w:hAnsi="Times New Roman" w:cs="Times New Roman"/>
          <w:b/>
          <w:sz w:val="24"/>
          <w:szCs w:val="24"/>
        </w:rPr>
        <w:t xml:space="preserve">начале </w:t>
      </w:r>
      <w:r w:rsidR="008F4DF4">
        <w:rPr>
          <w:rFonts w:ascii="Times New Roman" w:hAnsi="Times New Roman" w:cs="Times New Roman"/>
          <w:b/>
          <w:sz w:val="24"/>
          <w:szCs w:val="24"/>
        </w:rPr>
        <w:t>клинических испытани</w:t>
      </w:r>
      <w:r w:rsidR="001B27CB">
        <w:rPr>
          <w:rFonts w:ascii="Times New Roman" w:hAnsi="Times New Roman" w:cs="Times New Roman"/>
          <w:b/>
          <w:sz w:val="24"/>
          <w:szCs w:val="24"/>
        </w:rPr>
        <w:t>й</w:t>
      </w:r>
      <w:r w:rsidRPr="00842C16">
        <w:rPr>
          <w:rFonts w:ascii="Times New Roman" w:hAnsi="Times New Roman" w:cs="Times New Roman"/>
          <w:b/>
          <w:sz w:val="24"/>
          <w:szCs w:val="24"/>
        </w:rPr>
        <w:t xml:space="preserve"> медицинского изделия</w:t>
      </w:r>
    </w:p>
    <w:p w:rsidR="00101F3F" w:rsidRPr="00093DE0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8A7" w:rsidRDefault="00507293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пунктом 29 Правил государственной регистрации медицинских изделий, утвержденных постановлением Правительства Российской Федерации от 27.12.2012</w:t>
      </w:r>
      <w:r w:rsidR="008F4DF4">
        <w:rPr>
          <w:rFonts w:ascii="Times New Roman" w:hAnsi="Times New Roman" w:cs="Times New Roman"/>
          <w:sz w:val="24"/>
          <w:szCs w:val="24"/>
        </w:rPr>
        <w:t xml:space="preserve"> № 1416</w:t>
      </w:r>
      <w:r w:rsidR="001B27CB">
        <w:rPr>
          <w:rFonts w:ascii="Times New Roman" w:hAnsi="Times New Roman" w:cs="Times New Roman"/>
          <w:sz w:val="24"/>
          <w:szCs w:val="24"/>
        </w:rPr>
        <w:t>,</w:t>
      </w:r>
      <w:r w:rsidR="008F4DF4">
        <w:rPr>
          <w:rFonts w:ascii="Times New Roman" w:hAnsi="Times New Roman" w:cs="Times New Roman"/>
          <w:sz w:val="24"/>
          <w:szCs w:val="24"/>
        </w:rPr>
        <w:t xml:space="preserve"> уведомляем о </w:t>
      </w:r>
      <w:r w:rsidR="001B27CB">
        <w:rPr>
          <w:rFonts w:ascii="Times New Roman" w:hAnsi="Times New Roman" w:cs="Times New Roman"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sz w:val="24"/>
          <w:szCs w:val="24"/>
        </w:rPr>
        <w:t>клинических испытани</w:t>
      </w:r>
      <w:r w:rsidR="001B27C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изделия:</w:t>
      </w:r>
    </w:p>
    <w:p w:rsidR="00D118A7" w:rsidRDefault="00D118A7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423"/>
        <w:gridCol w:w="3493"/>
      </w:tblGrid>
      <w:tr w:rsidR="00D118A7" w:rsidTr="00D118A7">
        <w:tc>
          <w:tcPr>
            <w:tcW w:w="562" w:type="dxa"/>
          </w:tcPr>
          <w:p w:rsidR="00146FB1" w:rsidRDefault="00146FB1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18A7" w:rsidRDefault="00146FB1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23" w:type="dxa"/>
          </w:tcPr>
          <w:p w:rsidR="00D118A7" w:rsidRPr="00D7662D" w:rsidRDefault="00401F25" w:rsidP="00401F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сведения о медицинском изделии </w:t>
            </w:r>
            <w:r w:rsidR="00D7662D" w:rsidRPr="00D7662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Росздравнадзора от 14.04.2014 № </w:t>
            </w:r>
            <w:r w:rsidR="00D7662D" w:rsidRPr="00D7662D">
              <w:rPr>
                <w:rFonts w:ascii="Times New Roman" w:hAnsi="Times New Roman" w:cs="Times New Roman"/>
                <w:sz w:val="24"/>
                <w:szCs w:val="24"/>
              </w:rPr>
              <w:t>2525 «Об утверждении порядка ведения реестра выданных разрешений на проведение клинических испытаний медицинского изделия»</w:t>
            </w:r>
            <w:r w:rsidR="00D7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</w:tcPr>
          <w:p w:rsidR="00D118A7" w:rsidRDefault="004A7675" w:rsidP="004A7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медицинском изделии</w:t>
            </w:r>
          </w:p>
        </w:tc>
      </w:tr>
      <w:tr w:rsidR="00D118A7" w:rsidTr="00D118A7">
        <w:tc>
          <w:tcPr>
            <w:tcW w:w="562" w:type="dxa"/>
          </w:tcPr>
          <w:p w:rsidR="00D118A7" w:rsidRPr="00D118A7" w:rsidRDefault="00D118A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3" w:type="dxa"/>
          </w:tcPr>
          <w:p w:rsidR="00D118A7" w:rsidRPr="00D118A7" w:rsidRDefault="00146FB1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D118A7" w:rsidRPr="00D11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ата и номер разрешения на проведение клинического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испытания медицинского изделия.</w:t>
            </w:r>
          </w:p>
        </w:tc>
        <w:tc>
          <w:tcPr>
            <w:tcW w:w="3493" w:type="dxa"/>
          </w:tcPr>
          <w:p w:rsidR="00D118A7" w:rsidRPr="00D118A7" w:rsidRDefault="00D118A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A7" w:rsidTr="00D118A7">
        <w:tc>
          <w:tcPr>
            <w:tcW w:w="562" w:type="dxa"/>
          </w:tcPr>
          <w:p w:rsidR="00D118A7" w:rsidRPr="00D118A7" w:rsidRDefault="00D118A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3" w:type="dxa"/>
          </w:tcPr>
          <w:p w:rsidR="00D118A7" w:rsidRPr="00D118A7" w:rsidRDefault="00146FB1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D118A7" w:rsidRPr="00D11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аименование юридического лица (с указанием адреса места нахождения), на имя которого выдано разрешение на проведение клинического испытания медицинского изделия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93" w:type="dxa"/>
          </w:tcPr>
          <w:p w:rsidR="00D118A7" w:rsidRPr="00D118A7" w:rsidRDefault="00D118A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A7" w:rsidTr="00D118A7">
        <w:tc>
          <w:tcPr>
            <w:tcW w:w="562" w:type="dxa"/>
          </w:tcPr>
          <w:p w:rsidR="00D118A7" w:rsidRPr="00D118A7" w:rsidRDefault="00D118A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3" w:type="dxa"/>
          </w:tcPr>
          <w:p w:rsidR="00D118A7" w:rsidRPr="00D118A7" w:rsidRDefault="00146FB1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D118A7" w:rsidRPr="00D11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аименование медицинского изделия (с указанием принадлежностей, необходимых для применения медицинского изделия по назначению)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93" w:type="dxa"/>
          </w:tcPr>
          <w:p w:rsidR="00D118A7" w:rsidRPr="00D118A7" w:rsidRDefault="00D118A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67" w:rsidTr="00D118A7">
        <w:tc>
          <w:tcPr>
            <w:tcW w:w="562" w:type="dxa"/>
          </w:tcPr>
          <w:p w:rsidR="00A74867" w:rsidRPr="00D118A7" w:rsidRDefault="00A7486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3" w:type="dxa"/>
          </w:tcPr>
          <w:p w:rsidR="00A74867" w:rsidRDefault="00A74867" w:rsidP="00101F3F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и дата регистрационного досье.</w:t>
            </w:r>
          </w:p>
        </w:tc>
        <w:tc>
          <w:tcPr>
            <w:tcW w:w="3493" w:type="dxa"/>
          </w:tcPr>
          <w:p w:rsidR="00A74867" w:rsidRPr="00D118A7" w:rsidRDefault="00A7486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A7" w:rsidTr="00D118A7">
        <w:tc>
          <w:tcPr>
            <w:tcW w:w="562" w:type="dxa"/>
          </w:tcPr>
          <w:p w:rsidR="00D118A7" w:rsidRPr="00D118A7" w:rsidRDefault="00A7486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18A7" w:rsidRPr="00D1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3" w:type="dxa"/>
          </w:tcPr>
          <w:p w:rsidR="00D118A7" w:rsidRPr="00D118A7" w:rsidRDefault="00146FB1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D118A7" w:rsidRPr="00D11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 медицинского изделия в соответствии с номенклатурной кла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ссификацией медицинских изделий.</w:t>
            </w:r>
          </w:p>
        </w:tc>
        <w:tc>
          <w:tcPr>
            <w:tcW w:w="3493" w:type="dxa"/>
          </w:tcPr>
          <w:p w:rsidR="00D118A7" w:rsidRPr="00D118A7" w:rsidRDefault="00D118A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A7" w:rsidTr="00D118A7">
        <w:tc>
          <w:tcPr>
            <w:tcW w:w="562" w:type="dxa"/>
          </w:tcPr>
          <w:p w:rsidR="00D118A7" w:rsidRPr="00D118A7" w:rsidRDefault="00A7486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18A7" w:rsidRPr="00D1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3" w:type="dxa"/>
          </w:tcPr>
          <w:p w:rsidR="00D118A7" w:rsidRPr="00D118A7" w:rsidRDefault="00146FB1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D118A7" w:rsidRPr="00D11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ласс потенциального риска применения медицинского изделия в соответствии с номенклатурной классификацией медицински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 изделий.</w:t>
            </w:r>
          </w:p>
        </w:tc>
        <w:tc>
          <w:tcPr>
            <w:tcW w:w="3493" w:type="dxa"/>
          </w:tcPr>
          <w:p w:rsidR="00D118A7" w:rsidRPr="00D118A7" w:rsidRDefault="00D118A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A7" w:rsidTr="00D118A7">
        <w:tc>
          <w:tcPr>
            <w:tcW w:w="562" w:type="dxa"/>
          </w:tcPr>
          <w:p w:rsidR="00D118A7" w:rsidRPr="00D118A7" w:rsidRDefault="00A7486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18A7" w:rsidRPr="00D1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3" w:type="dxa"/>
          </w:tcPr>
          <w:p w:rsidR="00D118A7" w:rsidRPr="00D118A7" w:rsidRDefault="00146FB1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D118A7" w:rsidRPr="00D11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аименование производителя медицинского изделия (с ука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занием адреса места нахождения).</w:t>
            </w:r>
          </w:p>
        </w:tc>
        <w:tc>
          <w:tcPr>
            <w:tcW w:w="3493" w:type="dxa"/>
          </w:tcPr>
          <w:p w:rsidR="00D118A7" w:rsidRPr="00D118A7" w:rsidRDefault="00D118A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A7" w:rsidTr="00D118A7">
        <w:tc>
          <w:tcPr>
            <w:tcW w:w="562" w:type="dxa"/>
          </w:tcPr>
          <w:p w:rsidR="00D118A7" w:rsidRPr="00D118A7" w:rsidRDefault="00A7486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8A7" w:rsidRPr="00D1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3" w:type="dxa"/>
          </w:tcPr>
          <w:p w:rsidR="00D118A7" w:rsidRPr="00D118A7" w:rsidRDefault="00146FB1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D118A7" w:rsidRPr="00D11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есто производства медицинского изделия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93" w:type="dxa"/>
          </w:tcPr>
          <w:p w:rsidR="00D118A7" w:rsidRPr="00D118A7" w:rsidRDefault="00D118A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A7" w:rsidTr="00D118A7">
        <w:tc>
          <w:tcPr>
            <w:tcW w:w="562" w:type="dxa"/>
          </w:tcPr>
          <w:p w:rsidR="00D118A7" w:rsidRPr="00D118A7" w:rsidRDefault="00A7486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18A7" w:rsidRPr="00D1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3" w:type="dxa"/>
          </w:tcPr>
          <w:p w:rsidR="00D118A7" w:rsidRPr="00D118A7" w:rsidRDefault="00A7486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начала проведения клинических испытаний медицинского изделия</w:t>
            </w:r>
            <w:r w:rsidR="001B27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93" w:type="dxa"/>
          </w:tcPr>
          <w:p w:rsidR="00D118A7" w:rsidRPr="00D118A7" w:rsidRDefault="00D118A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A7" w:rsidTr="00D118A7">
        <w:tc>
          <w:tcPr>
            <w:tcW w:w="562" w:type="dxa"/>
          </w:tcPr>
          <w:p w:rsidR="00D118A7" w:rsidRPr="00D118A7" w:rsidRDefault="00A7486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18A7" w:rsidRPr="00D1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3" w:type="dxa"/>
          </w:tcPr>
          <w:p w:rsidR="00D118A7" w:rsidRPr="00D118A7" w:rsidRDefault="00146FB1" w:rsidP="001B27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A74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аименования</w:t>
            </w:r>
            <w:r w:rsidR="00D118A7" w:rsidRPr="00D11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адреса медицинских организаций, в которых проводится клиническое испытание медицинского изделия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93" w:type="dxa"/>
          </w:tcPr>
          <w:p w:rsidR="00D118A7" w:rsidRPr="00D118A7" w:rsidRDefault="00D118A7" w:rsidP="00101F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8A7" w:rsidRDefault="00D118A7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8A7" w:rsidRDefault="00D118A7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F3F" w:rsidRPr="00E82C0E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C0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82C0E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101F3F" w:rsidRPr="009C0B67" w:rsidRDefault="00101F3F" w:rsidP="00101F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(Ф.И.О. руководителя юридического лица или иного лица,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br/>
        <w:t>имеющего право действовать от имени этого юридического лица)</w:t>
      </w:r>
    </w:p>
    <w:p w:rsidR="00101F3F" w:rsidRPr="00E82C0E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F3F" w:rsidRPr="00E82C0E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C0E">
        <w:rPr>
          <w:rFonts w:ascii="Times New Roman" w:hAnsi="Times New Roman" w:cs="Times New Roman"/>
          <w:sz w:val="24"/>
          <w:szCs w:val="24"/>
        </w:rPr>
        <w:t xml:space="preserve">"__" _____________ 20__ г.                 </w:t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</w:t>
      </w:r>
    </w:p>
    <w:p w:rsidR="00101F3F" w:rsidRPr="009C0B67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2C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  <w:t xml:space="preserve">М.П.                         </w:t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101F3F" w:rsidRPr="00093DE0" w:rsidRDefault="00101F3F" w:rsidP="00F0772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1F3F" w:rsidRPr="00093DE0" w:rsidSect="00101F3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3F"/>
    <w:rsid w:val="00051037"/>
    <w:rsid w:val="00101F3F"/>
    <w:rsid w:val="00146FB1"/>
    <w:rsid w:val="001B27CB"/>
    <w:rsid w:val="002E6317"/>
    <w:rsid w:val="002F5DF1"/>
    <w:rsid w:val="00401F25"/>
    <w:rsid w:val="004A7675"/>
    <w:rsid w:val="004C40BF"/>
    <w:rsid w:val="00507293"/>
    <w:rsid w:val="00552906"/>
    <w:rsid w:val="005B37DB"/>
    <w:rsid w:val="00670899"/>
    <w:rsid w:val="00842C16"/>
    <w:rsid w:val="008F4DF4"/>
    <w:rsid w:val="00A74867"/>
    <w:rsid w:val="00B3552E"/>
    <w:rsid w:val="00BF1E6D"/>
    <w:rsid w:val="00C55774"/>
    <w:rsid w:val="00D118A7"/>
    <w:rsid w:val="00D1262B"/>
    <w:rsid w:val="00D7662D"/>
    <w:rsid w:val="00DF3275"/>
    <w:rsid w:val="00F07721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1A67-4BC1-4CB5-8A55-F0C4F8C4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Мухитдинов Рустам Эркинович</cp:lastModifiedBy>
  <cp:revision>2</cp:revision>
  <cp:lastPrinted>2015-01-16T13:54:00Z</cp:lastPrinted>
  <dcterms:created xsi:type="dcterms:W3CDTF">2015-01-19T14:23:00Z</dcterms:created>
  <dcterms:modified xsi:type="dcterms:W3CDTF">2015-01-19T14:23:00Z</dcterms:modified>
</cp:coreProperties>
</file>